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1A4" w:rsidRPr="00D55CA8" w:rsidRDefault="006E01A4" w:rsidP="006E01A4">
      <w:pPr>
        <w:spacing w:after="0"/>
        <w:jc w:val="center"/>
        <w:rPr>
          <w:rFonts w:ascii="Times New Roman" w:hAnsi="Times New Roman"/>
          <w:b/>
        </w:rPr>
      </w:pPr>
      <w:r w:rsidRPr="00D55CA8">
        <w:rPr>
          <w:rFonts w:ascii="Times New Roman" w:hAnsi="Times New Roman"/>
          <w:b/>
        </w:rPr>
        <w:t>ПОЯСНИТЕЛЬНАЯ ЗАПИСКА</w:t>
      </w:r>
    </w:p>
    <w:p w:rsidR="006E01A4" w:rsidRPr="00AF4075" w:rsidRDefault="006E01A4" w:rsidP="006E01A4">
      <w:pPr>
        <w:spacing w:after="0" w:line="36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96"/>
        <w:gridCol w:w="8429"/>
      </w:tblGrid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024C3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Автор </w:t>
            </w:r>
            <w:proofErr w:type="gramStart"/>
            <w:r w:rsidRPr="00DA6193">
              <w:rPr>
                <w:rFonts w:ascii="Times New Roman" w:hAnsi="Times New Roman"/>
                <w:sz w:val="24"/>
                <w:szCs w:val="24"/>
              </w:rPr>
              <w:t>загружаемого</w:t>
            </w:r>
            <w:proofErr w:type="gramEnd"/>
            <w:r w:rsidRPr="00DA6193">
              <w:rPr>
                <w:rFonts w:ascii="Times New Roman" w:hAnsi="Times New Roman"/>
                <w:sz w:val="24"/>
                <w:szCs w:val="24"/>
              </w:rPr>
              <w:t xml:space="preserve"> материла</w:t>
            </w:r>
          </w:p>
        </w:tc>
        <w:tc>
          <w:tcPr>
            <w:tcW w:w="8429" w:type="dxa"/>
          </w:tcPr>
          <w:p w:rsidR="006E01A4" w:rsidRPr="00B450B7" w:rsidRDefault="00024C3B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Жакулина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Валентиновна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024C3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Место работы, должность</w:t>
            </w:r>
          </w:p>
        </w:tc>
        <w:tc>
          <w:tcPr>
            <w:tcW w:w="8429" w:type="dxa"/>
          </w:tcPr>
          <w:p w:rsidR="006E01A4" w:rsidRPr="00B450B7" w:rsidRDefault="00024C3B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начальных классов МОУ-ООШ №23 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апаевска Самарской обл.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CB678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8429" w:type="dxa"/>
          </w:tcPr>
          <w:p w:rsidR="006E01A4" w:rsidRPr="00B450B7" w:rsidRDefault="00024C3B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CB678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429" w:type="dxa"/>
          </w:tcPr>
          <w:p w:rsidR="006E01A4" w:rsidRPr="00B450B7" w:rsidRDefault="00024C3B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</w:tr>
      <w:tr w:rsidR="006E01A4" w:rsidTr="00CF419D">
        <w:trPr>
          <w:trHeight w:val="709"/>
        </w:trPr>
        <w:tc>
          <w:tcPr>
            <w:tcW w:w="7196" w:type="dxa"/>
          </w:tcPr>
          <w:p w:rsidR="006E01A4" w:rsidRPr="00DA6193" w:rsidRDefault="006E01A4" w:rsidP="00CB678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8429" w:type="dxa"/>
          </w:tcPr>
          <w:p w:rsidR="006E01A4" w:rsidRPr="006172A4" w:rsidRDefault="00CF419D" w:rsidP="00CF41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C6E57">
              <w:rPr>
                <w:rFonts w:ascii="Times New Roman" w:hAnsi="Times New Roman"/>
                <w:sz w:val="24"/>
                <w:szCs w:val="24"/>
              </w:rPr>
              <w:t xml:space="preserve">Государственный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Лермонтовский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музей-заповедник «</w:t>
            </w:r>
            <w:r w:rsidRPr="003C6E57">
              <w:rPr>
                <w:rFonts w:ascii="Times New Roman" w:hAnsi="Times New Roman"/>
                <w:sz w:val="24"/>
                <w:szCs w:val="24"/>
              </w:rPr>
              <w:t>Тарханы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443D6B" w:rsidRPr="006172A4">
              <w:rPr>
                <w:rFonts w:ascii="Times New Roman" w:hAnsi="Times New Roman"/>
                <w:sz w:val="24"/>
                <w:szCs w:val="24"/>
              </w:rPr>
              <w:t>. Виртуальная экскурсия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024C3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 ресурса </w:t>
            </w:r>
          </w:p>
        </w:tc>
        <w:tc>
          <w:tcPr>
            <w:tcW w:w="8429" w:type="dxa"/>
          </w:tcPr>
          <w:p w:rsidR="006E01A4" w:rsidRPr="00B450B7" w:rsidRDefault="00024C3B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дидактический материал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CB678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аздел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а</w:t>
            </w: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учебного курса</w:t>
            </w:r>
          </w:p>
        </w:tc>
        <w:tc>
          <w:tcPr>
            <w:tcW w:w="8429" w:type="dxa"/>
          </w:tcPr>
          <w:p w:rsidR="006E01A4" w:rsidRPr="00B450B7" w:rsidRDefault="00024C3B" w:rsidP="00CF419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r w:rsidR="00CF419D">
              <w:rPr>
                <w:rFonts w:ascii="Times New Roman" w:hAnsi="Times New Roman"/>
                <w:sz w:val="24"/>
                <w:szCs w:val="24"/>
              </w:rPr>
              <w:t>М.Ю. Лермонтова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8D0CF7" w:rsidRDefault="006E01A4" w:rsidP="00CB6789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8429" w:type="dxa"/>
          </w:tcPr>
          <w:p w:rsidR="006E01A4" w:rsidRPr="00B450B7" w:rsidRDefault="00024C3B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любой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Default="006E01A4" w:rsidP="00024C3B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авторского материала </w:t>
            </w:r>
          </w:p>
        </w:tc>
        <w:tc>
          <w:tcPr>
            <w:tcW w:w="8429" w:type="dxa"/>
          </w:tcPr>
          <w:p w:rsidR="00CF419D" w:rsidRPr="009E54FB" w:rsidRDefault="00CF419D" w:rsidP="00CF419D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Цель</w:t>
            </w:r>
            <w:r w:rsidRPr="00CF419D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экскурсии:</w:t>
            </w:r>
            <w:r w:rsidRPr="009E54FB">
              <w:rPr>
                <w:rFonts w:ascii="Times New Roman" w:hAnsi="Times New Roman"/>
                <w:sz w:val="24"/>
                <w:szCs w:val="24"/>
              </w:rPr>
              <w:t xml:space="preserve"> помочь учащимся проникнуть в атмосферу жизни замечательного русского </w:t>
            </w:r>
            <w:r>
              <w:rPr>
                <w:rFonts w:ascii="Times New Roman" w:hAnsi="Times New Roman"/>
                <w:sz w:val="24"/>
                <w:szCs w:val="24"/>
              </w:rPr>
              <w:t>поэта М.Ю. Лермонтова.</w:t>
            </w:r>
          </w:p>
          <w:p w:rsidR="00315157" w:rsidRPr="00315157" w:rsidRDefault="00315157" w:rsidP="00315157">
            <w:pPr>
              <w:spacing w:after="0" w:line="36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5157">
              <w:rPr>
                <w:rFonts w:ascii="Times New Roman" w:hAnsi="Times New Roman"/>
                <w:sz w:val="24"/>
                <w:szCs w:val="24"/>
              </w:rPr>
              <w:t>Задачи экскурсии:</w:t>
            </w:r>
          </w:p>
          <w:p w:rsidR="00CF419D" w:rsidRDefault="00CF419D" w:rsidP="00CF419D">
            <w:pPr>
              <w:pStyle w:val="a6"/>
              <w:numPr>
                <w:ilvl w:val="0"/>
                <w:numId w:val="3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4F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родовым имением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М.Ю. Лермонтова</w:t>
            </w:r>
            <w:r w:rsidRPr="009E54FB">
              <w:rPr>
                <w:rFonts w:ascii="Times New Roman" w:hAnsi="Times New Roman" w:cs="Times New Roman"/>
                <w:sz w:val="24"/>
                <w:szCs w:val="24"/>
              </w:rPr>
              <w:t>,  его историей.</w:t>
            </w:r>
          </w:p>
          <w:p w:rsidR="00CF419D" w:rsidRDefault="00CF419D" w:rsidP="00CF419D">
            <w:pPr>
              <w:pStyle w:val="a6"/>
              <w:numPr>
                <w:ilvl w:val="0"/>
                <w:numId w:val="3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развития эстетического вкуса учащихся.</w:t>
            </w:r>
          </w:p>
          <w:p w:rsidR="00024C3B" w:rsidRPr="00CF419D" w:rsidRDefault="00CF419D" w:rsidP="00CF419D">
            <w:pPr>
              <w:pStyle w:val="a6"/>
              <w:numPr>
                <w:ilvl w:val="0"/>
                <w:numId w:val="3"/>
              </w:numPr>
              <w:tabs>
                <w:tab w:val="left" w:pos="459"/>
              </w:tabs>
              <w:spacing w:after="0" w:line="360" w:lineRule="auto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воспитанию уважения к великому культурному наследию России.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8D0CF7" w:rsidRDefault="006E01A4" w:rsidP="00CB678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hAnsi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8429" w:type="dxa"/>
          </w:tcPr>
          <w:p w:rsidR="006E01A4" w:rsidRPr="007F17DF" w:rsidRDefault="007F17DF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MS Office PowerPoint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5624B8" w:rsidRDefault="006E01A4" w:rsidP="00CB678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5624B8">
              <w:rPr>
                <w:rFonts w:ascii="Times New Roman" w:hAnsi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8429" w:type="dxa"/>
          </w:tcPr>
          <w:p w:rsidR="006E01A4" w:rsidRPr="00B450B7" w:rsidRDefault="00C4711A" w:rsidP="00C4711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персональный компьютер, монитор,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проектор, экран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3D6362" w:rsidRDefault="006E01A4" w:rsidP="00024C3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362">
              <w:rPr>
                <w:rFonts w:ascii="Times New Roman" w:hAnsi="Times New Roman"/>
                <w:spacing w:val="-7"/>
                <w:sz w:val="24"/>
                <w:szCs w:val="24"/>
              </w:rPr>
              <w:t>Как</w:t>
            </w:r>
            <w:r w:rsidRPr="003D6362">
              <w:rPr>
                <w:rFonts w:ascii="Times New Roman" w:hAnsi="Times New Roman"/>
                <w:sz w:val="24"/>
                <w:szCs w:val="24"/>
              </w:rPr>
              <w:t xml:space="preserve"> реализуется на уроке </w:t>
            </w:r>
          </w:p>
        </w:tc>
        <w:tc>
          <w:tcPr>
            <w:tcW w:w="8429" w:type="dxa"/>
          </w:tcPr>
          <w:p w:rsidR="006E01A4" w:rsidRPr="00C4711A" w:rsidRDefault="00C4711A" w:rsidP="0086328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4711A">
              <w:rPr>
                <w:rFonts w:ascii="Times New Roman" w:hAnsi="Times New Roman"/>
                <w:sz w:val="24"/>
                <w:szCs w:val="24"/>
              </w:rPr>
              <w:t xml:space="preserve">во внеурочной деятельности и на уроках, посвященных изучению творчества </w:t>
            </w:r>
            <w:r w:rsidR="00863283">
              <w:rPr>
                <w:rFonts w:ascii="Times New Roman" w:hAnsi="Times New Roman"/>
                <w:sz w:val="24"/>
                <w:szCs w:val="24"/>
              </w:rPr>
              <w:t>Михаила Юрьевича Лермонтова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024C3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Комплектация работы </w:t>
            </w:r>
          </w:p>
        </w:tc>
        <w:tc>
          <w:tcPr>
            <w:tcW w:w="8429" w:type="dxa"/>
          </w:tcPr>
          <w:p w:rsidR="006E01A4" w:rsidRPr="00B450B7" w:rsidRDefault="00C4711A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презентация, пояснительная записка, музыкальный файл</w:t>
            </w:r>
          </w:p>
        </w:tc>
      </w:tr>
      <w:tr w:rsidR="006E01A4" w:rsidTr="00024C3B">
        <w:trPr>
          <w:trHeight w:val="179"/>
        </w:trPr>
        <w:tc>
          <w:tcPr>
            <w:tcW w:w="7196" w:type="dxa"/>
          </w:tcPr>
          <w:p w:rsidR="006E01A4" w:rsidRPr="00DA6193" w:rsidRDefault="006E01A4" w:rsidP="00CB6789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DA6193">
              <w:rPr>
                <w:rFonts w:ascii="Times New Roman" w:hAnsi="Times New Roman"/>
                <w:spacing w:val="-7"/>
                <w:sz w:val="24"/>
                <w:szCs w:val="24"/>
              </w:rPr>
              <w:t>Краткое описание</w:t>
            </w:r>
            <w:r>
              <w:rPr>
                <w:rFonts w:ascii="Times New Roman" w:hAnsi="Times New Roman"/>
                <w:spacing w:val="-7"/>
                <w:sz w:val="24"/>
                <w:szCs w:val="24"/>
              </w:rPr>
              <w:t>, методические рекомендации по использованию</w:t>
            </w:r>
          </w:p>
        </w:tc>
        <w:tc>
          <w:tcPr>
            <w:tcW w:w="8429" w:type="dxa"/>
          </w:tcPr>
          <w:p w:rsidR="00DF0302" w:rsidRPr="00DF0302" w:rsidRDefault="00DF0302" w:rsidP="00DF0302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DF0302">
              <w:rPr>
                <w:rFonts w:ascii="Times New Roman" w:hAnsi="Times New Roman"/>
                <w:bCs/>
                <w:sz w:val="24"/>
                <w:szCs w:val="24"/>
              </w:rPr>
              <w:t xml:space="preserve">иртуальная экскурсия может быть использована учителями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начальных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классов на уроке или</w:t>
            </w:r>
            <w:r w:rsidRPr="00DF0302">
              <w:rPr>
                <w:rFonts w:ascii="Times New Roman" w:hAnsi="Times New Roman"/>
                <w:bCs/>
                <w:sz w:val="24"/>
                <w:szCs w:val="24"/>
              </w:rPr>
              <w:t xml:space="preserve"> во внеурочной деятельности, а также для самостоятельного просмотра учащимися.</w:t>
            </w:r>
            <w:r w:rsidR="00FE16AC">
              <w:rPr>
                <w:rFonts w:ascii="Times New Roman" w:hAnsi="Times New Roman"/>
                <w:bCs/>
                <w:sz w:val="24"/>
                <w:szCs w:val="24"/>
              </w:rPr>
              <w:t xml:space="preserve"> Выбор маршрута можно менять. Конспект экскурсии содержит избыточную информацию. Каждый учитель может воспользоваться ею по своему усмотрению.</w:t>
            </w:r>
            <w:r w:rsidR="002A71B7">
              <w:rPr>
                <w:rFonts w:ascii="Times New Roman" w:hAnsi="Times New Roman"/>
                <w:bCs/>
                <w:sz w:val="24"/>
                <w:szCs w:val="24"/>
              </w:rPr>
              <w:t xml:space="preserve"> В конспекте имеются пояснения по управлению просмотром презентации.</w:t>
            </w:r>
          </w:p>
          <w:p w:rsidR="00DF0302" w:rsidRPr="00DF0302" w:rsidRDefault="00DF0302" w:rsidP="00DF0302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F0302">
              <w:rPr>
                <w:rFonts w:ascii="Times New Roman" w:hAnsi="Times New Roman"/>
                <w:i/>
                <w:sz w:val="24"/>
                <w:szCs w:val="24"/>
              </w:rPr>
              <w:t>Маршрут экскурсии:</w:t>
            </w:r>
          </w:p>
          <w:p w:rsidR="00863283" w:rsidRPr="0013630A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-музей М.Ю.Лермонтова</w:t>
            </w:r>
          </w:p>
          <w:p w:rsidR="00863283" w:rsidRPr="0013630A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</w:t>
            </w: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ковь Марии Египетской</w:t>
            </w:r>
            <w:r w:rsidRPr="00B0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3283" w:rsidRPr="0013630A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4F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ключника</w:t>
            </w:r>
            <w:r w:rsidRPr="00901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9019D2">
              <w:rPr>
                <w:rFonts w:ascii="Times New Roman" w:hAnsi="Times New Roman" w:cs="Times New Roman"/>
                <w:sz w:val="24"/>
                <w:szCs w:val="24"/>
              </w:rPr>
              <w:t>восстановлен</w:t>
            </w:r>
            <w:r w:rsidRPr="009019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63283" w:rsidRPr="0013630A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Людская изба (</w:t>
            </w:r>
            <w:r w:rsidRPr="00D729A4">
              <w:rPr>
                <w:rFonts w:ascii="Times New Roman" w:hAnsi="Times New Roman" w:cs="Times New Roman"/>
                <w:sz w:val="24"/>
                <w:szCs w:val="24"/>
              </w:rPr>
              <w:t>восстановлена)</w:t>
            </w:r>
          </w:p>
          <w:p w:rsidR="00863283" w:rsidRPr="0013630A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Памятник М.Ю.Лермонтову </w:t>
            </w:r>
          </w:p>
          <w:p w:rsidR="00863283" w:rsidRPr="00EE0813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Траншеи </w:t>
            </w:r>
            <w:r>
              <w:t>–</w:t>
            </w: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 военных игр М.Ю.Лермонтова</w:t>
            </w:r>
          </w:p>
          <w:p w:rsidR="00863283" w:rsidRPr="00EE0813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</w:t>
            </w:r>
          </w:p>
          <w:p w:rsidR="00863283" w:rsidRPr="00EE0813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813">
              <w:rPr>
                <w:rFonts w:ascii="Times New Roman" w:hAnsi="Times New Roman" w:cs="Times New Roman"/>
                <w:sz w:val="24"/>
                <w:szCs w:val="24"/>
              </w:rPr>
              <w:t>Дуб, посаженный М.Ю. Лермонтовым</w:t>
            </w:r>
          </w:p>
          <w:p w:rsidR="00863283" w:rsidRPr="0013630A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993"/>
              </w:tabs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29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Церковь Михаила Архистратига </w:t>
            </w:r>
          </w:p>
          <w:p w:rsidR="006E01A4" w:rsidRPr="00863283" w:rsidRDefault="00863283" w:rsidP="00863283">
            <w:pPr>
              <w:pStyle w:val="a9"/>
              <w:numPr>
                <w:ilvl w:val="0"/>
                <w:numId w:val="9"/>
              </w:numPr>
              <w:tabs>
                <w:tab w:val="left" w:pos="1134"/>
              </w:tabs>
              <w:spacing w:line="360" w:lineRule="auto"/>
              <w:ind w:left="0" w:firstLine="76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8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Фамильная часовня Арсеньевых, где похоронен М.Ю.Лермонтов. </w:t>
            </w:r>
          </w:p>
        </w:tc>
      </w:tr>
      <w:tr w:rsidR="006E01A4" w:rsidTr="0045192B">
        <w:trPr>
          <w:trHeight w:val="432"/>
        </w:trPr>
        <w:tc>
          <w:tcPr>
            <w:tcW w:w="7196" w:type="dxa"/>
          </w:tcPr>
          <w:p w:rsidR="006E01A4" w:rsidRPr="00D8540F" w:rsidRDefault="0045192B" w:rsidP="0045192B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</w:t>
            </w:r>
            <w:r w:rsidR="006E01A4" w:rsidRPr="00D8540F">
              <w:rPr>
                <w:rFonts w:ascii="Times New Roman" w:hAnsi="Times New Roman"/>
                <w:sz w:val="24"/>
                <w:szCs w:val="24"/>
              </w:rPr>
              <w:t xml:space="preserve">естонахождение </w:t>
            </w:r>
            <w:r>
              <w:rPr>
                <w:rFonts w:ascii="Times New Roman" w:hAnsi="Times New Roman"/>
                <w:sz w:val="24"/>
                <w:szCs w:val="24"/>
              </w:rPr>
              <w:t>ранней публикации</w:t>
            </w:r>
            <w:r w:rsidR="006E01A4" w:rsidRPr="00D8540F">
              <w:rPr>
                <w:rFonts w:ascii="Times New Roman" w:hAnsi="Times New Roman"/>
                <w:sz w:val="24"/>
                <w:szCs w:val="24"/>
              </w:rPr>
              <w:t>. </w:t>
            </w:r>
          </w:p>
        </w:tc>
        <w:tc>
          <w:tcPr>
            <w:tcW w:w="8429" w:type="dxa"/>
          </w:tcPr>
          <w:p w:rsidR="006E01A4" w:rsidRPr="00B450B7" w:rsidRDefault="00DF0302" w:rsidP="00CB6789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публикуется впервые</w:t>
            </w:r>
          </w:p>
        </w:tc>
      </w:tr>
    </w:tbl>
    <w:p w:rsidR="004344D5" w:rsidRDefault="004344D5" w:rsidP="006E01A4">
      <w:pPr>
        <w:rPr>
          <w:rFonts w:ascii="Times New Roman" w:hAnsi="Times New Roman"/>
          <w:spacing w:val="-7"/>
          <w:sz w:val="24"/>
          <w:szCs w:val="24"/>
        </w:rPr>
      </w:pPr>
    </w:p>
    <w:p w:rsidR="006E01A4" w:rsidRPr="004344D5" w:rsidRDefault="004344D5" w:rsidP="006E01A4">
      <w:pPr>
        <w:rPr>
          <w:b/>
          <w:i/>
        </w:rPr>
      </w:pPr>
      <w:r w:rsidRPr="004344D5">
        <w:rPr>
          <w:rFonts w:ascii="Times New Roman" w:hAnsi="Times New Roman"/>
          <w:b/>
          <w:i/>
          <w:spacing w:val="-7"/>
          <w:sz w:val="24"/>
          <w:szCs w:val="24"/>
        </w:rPr>
        <w:t>Список используемых источников</w:t>
      </w:r>
    </w:p>
    <w:p w:rsidR="00000000" w:rsidRPr="00863283" w:rsidRDefault="004344D5" w:rsidP="00863283">
      <w:pPr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4344D5">
        <w:rPr>
          <w:rFonts w:ascii="Times New Roman" w:hAnsi="Times New Roman"/>
          <w:bCs/>
          <w:sz w:val="24"/>
          <w:szCs w:val="24"/>
        </w:rPr>
        <w:t xml:space="preserve">1. </w:t>
      </w:r>
      <w:r w:rsidR="00BF1D22" w:rsidRPr="00863283">
        <w:rPr>
          <w:rFonts w:ascii="Times New Roman" w:hAnsi="Times New Roman"/>
          <w:bCs/>
          <w:sz w:val="24"/>
          <w:szCs w:val="24"/>
        </w:rPr>
        <w:t xml:space="preserve">Государственный </w:t>
      </w:r>
      <w:proofErr w:type="spellStart"/>
      <w:r w:rsidR="00BF1D22" w:rsidRPr="00863283">
        <w:rPr>
          <w:rFonts w:ascii="Times New Roman" w:hAnsi="Times New Roman"/>
          <w:bCs/>
          <w:sz w:val="24"/>
          <w:szCs w:val="24"/>
        </w:rPr>
        <w:t>Лермонтовский</w:t>
      </w:r>
      <w:proofErr w:type="spellEnd"/>
      <w:r w:rsidR="00BF1D22" w:rsidRPr="00863283">
        <w:rPr>
          <w:rFonts w:ascii="Times New Roman" w:hAnsi="Times New Roman"/>
          <w:bCs/>
          <w:sz w:val="24"/>
          <w:szCs w:val="24"/>
        </w:rPr>
        <w:t xml:space="preserve"> музей-заповедник «Тарханы» – </w:t>
      </w:r>
      <w:hyperlink r:id="rId7" w:history="1">
        <w:r w:rsidR="00BF1D22"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http://lermontov.niv.ru/lermontov/tarhany/tarhany.htm</w:t>
        </w:r>
      </w:hyperlink>
      <w:r w:rsidR="00BF1D22" w:rsidRPr="0086328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Тарханы: родные все места – </w:t>
      </w:r>
      <w:hyperlink r:id="rId8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http://lermontov.niv.ru/lermontov/tarhany/rodnye-mesta.htm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Дом-музей М.Ю.Лермонтова – </w:t>
      </w:r>
      <w:hyperlink r:id="rId9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</w:t>
        </w:r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ru/lermontov/tarhany/dom-muzej.htm</w:t>
        </w:r>
      </w:hyperlink>
      <w:r w:rsidRPr="0086328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Церковь Марии Египетской – </w:t>
      </w:r>
      <w:hyperlink r:id="rId10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http://lermontov.niv.ru/lermontov/tarhany/cerkov-marii.htm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lastRenderedPageBreak/>
        <w:t xml:space="preserve">Дом ключника – </w:t>
      </w:r>
      <w:hyperlink r:id="rId11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http://lermontov.niv.ru/lermontov/tarhany/dom-klyuchnika.htm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Людская изба – </w:t>
      </w:r>
      <w:hyperlink r:id="rId12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http://lermontov.niv.ru/lermontov/tarhany/lyudskaya-izba.htm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>Це</w:t>
      </w:r>
      <w:r w:rsidRPr="00863283">
        <w:rPr>
          <w:rFonts w:ascii="Times New Roman" w:hAnsi="Times New Roman"/>
          <w:bCs/>
          <w:sz w:val="24"/>
          <w:szCs w:val="24"/>
        </w:rPr>
        <w:t xml:space="preserve">рковь Михаила Архистратига – </w:t>
      </w:r>
      <w:hyperlink r:id="rId13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http://lermontov.niv.ru/lermontov/tarhany/cerkov-mihaila.htm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Фамильная часовня Арсеньевых, где похоронен М.Ю.Лермонтов – </w:t>
      </w:r>
      <w:hyperlink r:id="rId14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http://lermontov.niv.ru/lermontov/tarhany/chasovnya-arsenevyh.htm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863283" w:rsidRPr="00863283" w:rsidRDefault="00863283" w:rsidP="00863283">
      <w:p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2. Михаил Лермонтов. Детство – </w:t>
      </w:r>
      <w:hyperlink r:id="rId15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http://lermontov.niv.ru/lermontov/bio/detstvo.htm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863283" w:rsidRPr="00863283" w:rsidRDefault="00863283" w:rsidP="00863283">
      <w:p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3. Тарханы </w:t>
      </w:r>
      <w:hyperlink r:id="rId16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</w:t>
        </w:r>
      </w:hyperlink>
      <w:r w:rsidRPr="0086328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Барский дом – </w:t>
      </w:r>
      <w:hyperlink r:id="rId17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http://www.tarhany.ru/museum/expo/house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Церковь Марии Египетской – </w:t>
      </w:r>
      <w:hyperlink r:id="rId18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http://www.tarhany.ru/museum/expo/churchme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Дом ключника – </w:t>
      </w:r>
      <w:hyperlink r:id="rId19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http://www.tarhany.ru/museum/expo/housekl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Людская изба – </w:t>
      </w:r>
      <w:hyperlink r:id="rId20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http://www.tarhany.ru/museum/expo/huthuman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Церковь Михаила Архистратига –  </w:t>
      </w:r>
      <w:hyperlink r:id="rId21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http://www.tarhany.ru/museum/expo/churchvl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2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Часовня – </w:t>
      </w:r>
      <w:hyperlink r:id="rId22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http://www.tarhany.ru/museum/expo/chasovnya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863283" w:rsidRPr="00863283" w:rsidRDefault="00863283" w:rsidP="00863283">
      <w:p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4. По </w:t>
      </w:r>
      <w:proofErr w:type="spellStart"/>
      <w:r w:rsidRPr="00863283">
        <w:rPr>
          <w:rFonts w:ascii="Times New Roman" w:hAnsi="Times New Roman"/>
          <w:bCs/>
          <w:sz w:val="24"/>
          <w:szCs w:val="24"/>
        </w:rPr>
        <w:t>Лермонтовским</w:t>
      </w:r>
      <w:proofErr w:type="spellEnd"/>
      <w:r w:rsidRPr="00863283">
        <w:rPr>
          <w:rFonts w:ascii="Times New Roman" w:hAnsi="Times New Roman"/>
          <w:bCs/>
          <w:sz w:val="24"/>
          <w:szCs w:val="24"/>
        </w:rPr>
        <w:t xml:space="preserve"> местам – </w:t>
      </w:r>
      <w:hyperlink r:id="rId23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http://feb-web.ru/feb/lermont/critics/plm/plm-001-.htm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863283" w:rsidRPr="00863283" w:rsidRDefault="00863283" w:rsidP="00863283">
      <w:p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>5. Фотографии</w:t>
      </w:r>
      <w:r w:rsidRPr="00863283">
        <w:rPr>
          <w:rFonts w:ascii="Times New Roman" w:hAnsi="Times New Roman"/>
          <w:bCs/>
          <w:sz w:val="24"/>
          <w:szCs w:val="24"/>
          <w:lang w:val="en-US"/>
        </w:rPr>
        <w:t>:</w:t>
      </w:r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hyperlink r:id="rId24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http://www.museum.ru/imgB.asp?2616</w:t>
        </w:r>
      </w:hyperlink>
      <w:r w:rsidRPr="0086328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hyperlink r:id="rId25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http://www.tarhany.ru/?node_id=406&amp;original</w:t>
        </w:r>
      </w:hyperlink>
      <w:r w:rsidRPr="0086328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  <w:hyperlink r:id="rId26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http://www.tarhany.ru/?node_id=377&amp;original</w:t>
        </w:r>
      </w:hyperlink>
      <w:r w:rsidRPr="00863283">
        <w:rPr>
          <w:rFonts w:ascii="Times New Roman" w:hAnsi="Times New Roman"/>
          <w:bCs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bCs/>
          <w:sz w:val="24"/>
          <w:szCs w:val="24"/>
        </w:rPr>
      </w:pPr>
      <w:hyperlink r:id="rId27" w:history="1">
        <w:r w:rsidRPr="00863283">
          <w:rPr>
            <w:rStyle w:val="a5"/>
            <w:rFonts w:ascii="Times New Roman" w:hAnsi="Times New Roman"/>
            <w:bCs/>
            <w:sz w:val="24"/>
            <w:szCs w:val="24"/>
          </w:rPr>
          <w:t>http://www.tarhany.ru/?node_id=388&amp;original</w:t>
        </w:r>
      </w:hyperlink>
      <w:r w:rsidRPr="00863283">
        <w:rPr>
          <w:rFonts w:ascii="Times New Roman" w:hAnsi="Times New Roman"/>
          <w:bCs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28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http://www.tarhany.ru/?node_id=389&amp;original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29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http://www.tarhany.ru/?node_id=397&amp;original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0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id=989&amp;original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1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http://dic.academic.ru/pictures/wiki/files/84/Tarkhany.jpg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2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http://www.tarhany.ru/?node_id=426&amp;origina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3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http://www.wise-travel.ru/image/small/48534.jpg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4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http://www.penza-trade.ru/photo/photo-111.jpg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5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http://al1960.narod.ru/p5040200.jpg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6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http://www.tarhany.ru/?node_id=524&amp;original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7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http://lermontov.niv.ru/images/tarhany/house_03.jpg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8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http://feb-web.ru/feb/lermont/pictures/PLM-0911.jpg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39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ww.wise-travel.ru/image/small/48538.jpg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0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http://lermontov.niv.ru/images/tarhany/house_04.jpg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1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3136&amp;original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2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http://www.tarhany.ru/?node_id=531&amp;original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3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http://www.tarhany.ru/?node_id=534&amp;original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4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http://www.tarhany.ru/?node_id=538&amp;original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5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http://www.tarhany.ru/?node_id=540&amp;original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6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http://www.tarhany.ru/?node_id=546&amp;original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7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http://www.tarhany.ru/?node_id=547&amp;original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8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id=557&amp;original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49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http://www.tarhany.ru/?node_id=562&amp;original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0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http://www.tarhany.ru/?node_id=563&amp;original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1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http://www.tarhany.ru/?node_id=566&amp;original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2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http://www.tarhany.ru/?node_id=400&amp;original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3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http://mw2.google.com/mw-panoramio/photos/medium/15365333.jpg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4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http://image.otdihinfo.ru/images/13687.jpg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5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http://image.otdihinfo.ru/images/13696.jpg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6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http://image.otdihinfo.ru/images/13698.jpg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7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http://image.otdihinfo.ru/images/13699.jpg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8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http://www.wise-travel.ru/image/small/48546.jpg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59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http://penza-58.ru/restfoto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big_images/ZQsYNz9pwY.jpg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0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http://photos.lifeisphoto.ru/76/0/767012.jpg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1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http://al1960.narod.ru/p5040139.jpg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2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http://www.penza-trade.ru/photo/photo-136.jpg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3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http://www.penza-trade.ru/photo/photo-140.jpg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4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http://clipperkim.narod.ru/moto/sarat08/DSC08707.JPG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5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http://mw2.google.com/mw-panoramio/photos/medium/11762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437.jpg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6" w:history="1">
        <w:proofErr w:type="gramStart"/>
        <w:r w:rsidRPr="00863283">
          <w:rPr>
            <w:rStyle w:val="a5"/>
            <w:rFonts w:ascii="Times New Roman" w:hAnsi="Times New Roman"/>
            <w:sz w:val="24"/>
            <w:szCs w:val="24"/>
          </w:rPr>
          <w:t>http://upload.wikimedia.org/wikipedia/ru/thumb/c/c8/%D0%91%D0%B8%D0%B1%D0%BB%D0%B8%D0%BE%D1%82%D0%B5%D0%BA%D0%B0_%D0%9B%D0%B5%D1%80%D0%BC%D0%BE%D0%BD%D1%82%D0%BE%D0%B2%D0%B0.jp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g/800px-%D0%91%D0%B8%D0%B1%D0%BB%D0</w:t>
        </w:r>
        <w:proofErr w:type="gramEnd"/>
        <w:r w:rsidRPr="00863283">
          <w:rPr>
            <w:rStyle w:val="a5"/>
            <w:rFonts w:ascii="Times New Roman" w:hAnsi="Times New Roman"/>
            <w:sz w:val="24"/>
            <w:szCs w:val="24"/>
          </w:rPr>
          <w:t>%B8%D0%BE%D1%82%D0%B5%D0%BA%D0%B0_%D0%9B%D0%B5%D1%80%D0%BC%D0%BE%D0%BD%D1%82%D0%BE%D0%B2%D0%B0.jpg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7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http://mw2.google.com/mw-panoramio/photos/</w:t>
        </w:r>
        <w:r w:rsidRPr="00863283">
          <w:rPr>
            <w:rStyle w:val="a5"/>
            <w:rFonts w:ascii="Times New Roman" w:hAnsi="Times New Roman"/>
            <w:sz w:val="24"/>
            <w:szCs w:val="24"/>
          </w:rPr>
          <w:t>medium/15364820.jpg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8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http://mw2.google.com/mw-panoramio/photos/medium/11762506.jpg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69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http://clipperkim.narod.ru/moto/sarat08/DSC08708.JPG</w:t>
        </w:r>
      </w:hyperlink>
      <w:r w:rsidRPr="00863283">
        <w:rPr>
          <w:rFonts w:ascii="Times New Roman" w:hAnsi="Times New Roman"/>
          <w:sz w:val="24"/>
          <w:szCs w:val="24"/>
        </w:rPr>
        <w:t xml:space="preserve"> </w:t>
      </w:r>
    </w:p>
    <w:p w:rsidR="00000000" w:rsidRPr="00863283" w:rsidRDefault="00BF1D22" w:rsidP="00863283">
      <w:pPr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hyperlink r:id="rId70" w:history="1">
        <w:r w:rsidRPr="00863283">
          <w:rPr>
            <w:rStyle w:val="a5"/>
            <w:rFonts w:ascii="Times New Roman" w:hAnsi="Times New Roman"/>
            <w:sz w:val="24"/>
            <w:szCs w:val="24"/>
          </w:rPr>
          <w:t>http://</w:t>
        </w:r>
      </w:hyperlink>
      <w:hyperlink r:id="rId71" w:history="1">
        <w:r w:rsidRPr="00863283">
          <w:rPr>
            <w:rStyle w:val="a5"/>
            <w:rFonts w:ascii="Times New Roman" w:hAnsi="Times New Roman"/>
            <w:sz w:val="24"/>
            <w:szCs w:val="24"/>
          </w:rPr>
          <w:t>venividi.ru/files/img/9712/6.jpg</w:t>
        </w:r>
      </w:hyperlink>
      <w:r w:rsidRPr="0086328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4344D5" w:rsidRPr="00863283" w:rsidRDefault="00863283" w:rsidP="00863283">
      <w:pPr>
        <w:rPr>
          <w:rFonts w:ascii="Times New Roman" w:hAnsi="Times New Roman"/>
          <w:sz w:val="24"/>
          <w:szCs w:val="24"/>
          <w:lang w:val="en-US"/>
        </w:rPr>
      </w:pPr>
      <w:r w:rsidRPr="00863283">
        <w:rPr>
          <w:rFonts w:ascii="Times New Roman" w:hAnsi="Times New Roman"/>
          <w:sz w:val="24"/>
          <w:szCs w:val="24"/>
          <w:lang w:val="en-US"/>
        </w:rPr>
        <w:t xml:space="preserve">6. </w:t>
      </w:r>
      <w:r w:rsidRPr="00863283">
        <w:rPr>
          <w:rFonts w:ascii="Times New Roman" w:hAnsi="Times New Roman"/>
          <w:sz w:val="24"/>
          <w:szCs w:val="24"/>
        </w:rPr>
        <w:t>Фон</w:t>
      </w:r>
      <w:r w:rsidRPr="0086328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63283">
        <w:rPr>
          <w:rFonts w:ascii="Times New Roman" w:hAnsi="Times New Roman"/>
          <w:sz w:val="24"/>
          <w:szCs w:val="24"/>
        </w:rPr>
        <w:t>и</w:t>
      </w:r>
      <w:r w:rsidRPr="0086328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63283">
        <w:rPr>
          <w:rFonts w:ascii="Times New Roman" w:hAnsi="Times New Roman"/>
          <w:sz w:val="24"/>
          <w:szCs w:val="24"/>
        </w:rPr>
        <w:t>автофигуры</w:t>
      </w:r>
      <w:proofErr w:type="spellEnd"/>
      <w:r w:rsidRPr="00863283">
        <w:rPr>
          <w:rFonts w:ascii="Times New Roman" w:hAnsi="Times New Roman"/>
          <w:sz w:val="24"/>
          <w:szCs w:val="24"/>
          <w:lang w:val="en-US"/>
        </w:rPr>
        <w:t xml:space="preserve"> MS Office PowerPoint 2007</w:t>
      </w:r>
    </w:p>
    <w:sectPr w:rsidR="004344D5" w:rsidRPr="00863283" w:rsidSect="00D8540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D22" w:rsidRDefault="00BF1D22" w:rsidP="00A4151A">
      <w:pPr>
        <w:spacing w:after="0" w:line="240" w:lineRule="auto"/>
      </w:pPr>
      <w:r>
        <w:separator/>
      </w:r>
    </w:p>
  </w:endnote>
  <w:endnote w:type="continuationSeparator" w:id="0">
    <w:p w:rsidR="00BF1D22" w:rsidRDefault="00BF1D22" w:rsidP="00A41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D22" w:rsidRDefault="00BF1D22" w:rsidP="00A4151A">
      <w:pPr>
        <w:spacing w:after="0" w:line="240" w:lineRule="auto"/>
      </w:pPr>
      <w:r>
        <w:separator/>
      </w:r>
    </w:p>
  </w:footnote>
  <w:footnote w:type="continuationSeparator" w:id="0">
    <w:p w:rsidR="00BF1D22" w:rsidRDefault="00BF1D22" w:rsidP="00A41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5433F7"/>
    <w:multiLevelType w:val="hybridMultilevel"/>
    <w:tmpl w:val="CF580C3A"/>
    <w:lvl w:ilvl="0" w:tplc="34FE7D7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B17D8B"/>
    <w:multiLevelType w:val="hybridMultilevel"/>
    <w:tmpl w:val="2166A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2579CF"/>
    <w:multiLevelType w:val="hybridMultilevel"/>
    <w:tmpl w:val="7C9A85D8"/>
    <w:lvl w:ilvl="0" w:tplc="199E0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A20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B45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8B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EABB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ACF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6A4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268C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F24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32746D"/>
    <w:multiLevelType w:val="hybridMultilevel"/>
    <w:tmpl w:val="A5485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5C34DD"/>
    <w:multiLevelType w:val="hybridMultilevel"/>
    <w:tmpl w:val="77348186"/>
    <w:lvl w:ilvl="0" w:tplc="DFFC7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3421E4"/>
    <w:multiLevelType w:val="hybridMultilevel"/>
    <w:tmpl w:val="BCF801DE"/>
    <w:lvl w:ilvl="0" w:tplc="783645D4">
      <w:start w:val="1"/>
      <w:numFmt w:val="decimal"/>
      <w:lvlText w:val="%1."/>
      <w:lvlJc w:val="left"/>
      <w:pPr>
        <w:ind w:left="14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86565"/>
    <w:multiLevelType w:val="hybridMultilevel"/>
    <w:tmpl w:val="2196D2D4"/>
    <w:lvl w:ilvl="0" w:tplc="9D429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E490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CE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41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2B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60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49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009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8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A73CC6"/>
    <w:multiLevelType w:val="hybridMultilevel"/>
    <w:tmpl w:val="607A9996"/>
    <w:lvl w:ilvl="0" w:tplc="B4FA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B80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EF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028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BE8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068F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81D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2E9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1AB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1003DB"/>
    <w:multiLevelType w:val="hybridMultilevel"/>
    <w:tmpl w:val="21169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1515D"/>
    <w:multiLevelType w:val="hybridMultilevel"/>
    <w:tmpl w:val="21565E8A"/>
    <w:lvl w:ilvl="0" w:tplc="783645D4">
      <w:start w:val="1"/>
      <w:numFmt w:val="decimal"/>
      <w:lvlText w:val="%1."/>
      <w:lvlJc w:val="left"/>
      <w:pPr>
        <w:ind w:left="14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353EF5"/>
    <w:multiLevelType w:val="hybridMultilevel"/>
    <w:tmpl w:val="F324618A"/>
    <w:lvl w:ilvl="0" w:tplc="7DE688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09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8AF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6C2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7EC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00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0C25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74E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E6B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D8B72C2"/>
    <w:multiLevelType w:val="hybridMultilevel"/>
    <w:tmpl w:val="97EE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572DF5"/>
    <w:multiLevelType w:val="hybridMultilevel"/>
    <w:tmpl w:val="758CF1CA"/>
    <w:lvl w:ilvl="0" w:tplc="906859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67F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2C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FEB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2E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6D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FA9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02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8CC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28A1188"/>
    <w:multiLevelType w:val="hybridMultilevel"/>
    <w:tmpl w:val="7AE879C0"/>
    <w:lvl w:ilvl="0" w:tplc="31D8B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D06D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D69C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881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9AF8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8AB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FA03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D82B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6D37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9"/>
  </w:num>
  <w:num w:numId="5">
    <w:abstractNumId w:val="4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14"/>
  </w:num>
  <w:num w:numId="11">
    <w:abstractNumId w:val="7"/>
  </w:num>
  <w:num w:numId="12">
    <w:abstractNumId w:val="13"/>
  </w:num>
  <w:num w:numId="13">
    <w:abstractNumId w:val="3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01A4"/>
    <w:rsid w:val="00006FD8"/>
    <w:rsid w:val="00024C3B"/>
    <w:rsid w:val="000839FE"/>
    <w:rsid w:val="000D300F"/>
    <w:rsid w:val="000E50F0"/>
    <w:rsid w:val="002A71B7"/>
    <w:rsid w:val="00315157"/>
    <w:rsid w:val="004041AA"/>
    <w:rsid w:val="004344D5"/>
    <w:rsid w:val="00443D6B"/>
    <w:rsid w:val="0045192B"/>
    <w:rsid w:val="00452B94"/>
    <w:rsid w:val="0049399D"/>
    <w:rsid w:val="006172A4"/>
    <w:rsid w:val="006E01A4"/>
    <w:rsid w:val="00784662"/>
    <w:rsid w:val="007F17DF"/>
    <w:rsid w:val="00863283"/>
    <w:rsid w:val="008E459A"/>
    <w:rsid w:val="00A4151A"/>
    <w:rsid w:val="00B21622"/>
    <w:rsid w:val="00BF1D22"/>
    <w:rsid w:val="00C4711A"/>
    <w:rsid w:val="00CF419D"/>
    <w:rsid w:val="00D231B6"/>
    <w:rsid w:val="00DF0302"/>
    <w:rsid w:val="00E10C8B"/>
    <w:rsid w:val="00EC1C5C"/>
    <w:rsid w:val="00ED2C14"/>
    <w:rsid w:val="00FE16AC"/>
    <w:rsid w:val="00FE1778"/>
    <w:rsid w:val="00FF2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1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1A4"/>
    <w:pPr>
      <w:spacing w:after="200" w:line="276" w:lineRule="auto"/>
      <w:ind w:left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01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01A4"/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6E01A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24C3B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semiHidden/>
    <w:unhideWhenUsed/>
    <w:rsid w:val="00A41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4151A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315157"/>
    <w:pPr>
      <w:ind w:left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ermontov.niv.ru/lermontov/tarhany/cerkov-mihaila.htm" TargetMode="External"/><Relationship Id="rId18" Type="http://schemas.openxmlformats.org/officeDocument/2006/relationships/hyperlink" Target="http://www.tarhany.ru/museum/expo/churchme" TargetMode="External"/><Relationship Id="rId26" Type="http://schemas.openxmlformats.org/officeDocument/2006/relationships/hyperlink" Target="http://www.tarhany.ru/?node_id=377&amp;original" TargetMode="External"/><Relationship Id="rId39" Type="http://schemas.openxmlformats.org/officeDocument/2006/relationships/hyperlink" Target="http://www.wise-travel.ru/image/small/48538.jpg" TargetMode="External"/><Relationship Id="rId21" Type="http://schemas.openxmlformats.org/officeDocument/2006/relationships/hyperlink" Target="http://www.tarhany.ru/museum/expo/churchvl" TargetMode="External"/><Relationship Id="rId34" Type="http://schemas.openxmlformats.org/officeDocument/2006/relationships/hyperlink" Target="http://www.penza-trade.ru/photo/photo-111.jpg" TargetMode="External"/><Relationship Id="rId42" Type="http://schemas.openxmlformats.org/officeDocument/2006/relationships/hyperlink" Target="http://www.tarhany.ru/?node_id=531&amp;original" TargetMode="External"/><Relationship Id="rId47" Type="http://schemas.openxmlformats.org/officeDocument/2006/relationships/hyperlink" Target="http://www.tarhany.ru/?node_id=547&amp;original" TargetMode="External"/><Relationship Id="rId50" Type="http://schemas.openxmlformats.org/officeDocument/2006/relationships/hyperlink" Target="http://www.tarhany.ru/?node_id=563&amp;original" TargetMode="External"/><Relationship Id="rId55" Type="http://schemas.openxmlformats.org/officeDocument/2006/relationships/hyperlink" Target="http://image.otdihinfo.ru/images/13696.jpg" TargetMode="External"/><Relationship Id="rId63" Type="http://schemas.openxmlformats.org/officeDocument/2006/relationships/hyperlink" Target="http://www.penza-trade.ru/photo/photo-140.jpg" TargetMode="External"/><Relationship Id="rId68" Type="http://schemas.openxmlformats.org/officeDocument/2006/relationships/hyperlink" Target="http://mw2.google.com/mw-panoramio/photos/medium/11762506.jpg" TargetMode="External"/><Relationship Id="rId7" Type="http://schemas.openxmlformats.org/officeDocument/2006/relationships/hyperlink" Target="http://lermontov.niv.ru/lermontov/tarhany/tarhany.htm" TargetMode="External"/><Relationship Id="rId71" Type="http://schemas.openxmlformats.org/officeDocument/2006/relationships/hyperlink" Target="http://venividi.ru/files/img/9712/6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arhany.ru/" TargetMode="External"/><Relationship Id="rId29" Type="http://schemas.openxmlformats.org/officeDocument/2006/relationships/hyperlink" Target="http://www.tarhany.ru/?node_id=397&amp;original" TargetMode="External"/><Relationship Id="rId11" Type="http://schemas.openxmlformats.org/officeDocument/2006/relationships/hyperlink" Target="http://lermontov.niv.ru/lermontov/tarhany/dom-klyuchnika.htm" TargetMode="External"/><Relationship Id="rId24" Type="http://schemas.openxmlformats.org/officeDocument/2006/relationships/hyperlink" Target="http://www.museum.ru/imgB.asp?2616" TargetMode="External"/><Relationship Id="rId32" Type="http://schemas.openxmlformats.org/officeDocument/2006/relationships/hyperlink" Target="http://www.tarhany.ru/?node_id=426&amp;original" TargetMode="External"/><Relationship Id="rId37" Type="http://schemas.openxmlformats.org/officeDocument/2006/relationships/hyperlink" Target="http://lermontov.niv.ru/images/tarhany/house_03.jpg" TargetMode="External"/><Relationship Id="rId40" Type="http://schemas.openxmlformats.org/officeDocument/2006/relationships/hyperlink" Target="http://lermontov.niv.ru/images/tarhany/house_04.jpg" TargetMode="External"/><Relationship Id="rId45" Type="http://schemas.openxmlformats.org/officeDocument/2006/relationships/hyperlink" Target="http://www.tarhany.ru/?node_id=540&amp;original" TargetMode="External"/><Relationship Id="rId53" Type="http://schemas.openxmlformats.org/officeDocument/2006/relationships/hyperlink" Target="http://mw2.google.com/mw-panoramio/photos/medium/15365333.jpg" TargetMode="External"/><Relationship Id="rId58" Type="http://schemas.openxmlformats.org/officeDocument/2006/relationships/hyperlink" Target="http://www.wise-travel.ru/image/small/48546.jpg" TargetMode="External"/><Relationship Id="rId66" Type="http://schemas.openxmlformats.org/officeDocument/2006/relationships/hyperlink" Target="http://upload.wikimedia.org/wikipedia/ru/thumb/c/c8/%D0%91%D0%B8%D0%B1%D0%BB%D0%B8%D0%BE%D1%82%D0%B5%D0%BA%D0%B0_%D0%9B%D0%B5%D1%80%D0%BC%D0%BE%D0%BD%D1%82%D0%BE%D0%B2%D0%B0.jpg/800px-%D0%91%D0%B8%D0%B1%D0%BB%D0%B8%D0%BE%D1%82%D0%B5%D0%BA%D0%B0_%D0%9B%D0%B5%D1%80%D0%BC%D0%BE%D0%BD%D1%82%D0%BE%D0%B2%D0%B0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lermontov.niv.ru/lermontov/bio/detstvo.htm" TargetMode="External"/><Relationship Id="rId23" Type="http://schemas.openxmlformats.org/officeDocument/2006/relationships/hyperlink" Target="http://feb-web.ru/feb/lermont/critics/plm/plm-001-.htm" TargetMode="External"/><Relationship Id="rId28" Type="http://schemas.openxmlformats.org/officeDocument/2006/relationships/hyperlink" Target="http://www.tarhany.ru/?node_id=389&amp;original" TargetMode="External"/><Relationship Id="rId36" Type="http://schemas.openxmlformats.org/officeDocument/2006/relationships/hyperlink" Target="http://www.tarhany.ru/?node_id=524&amp;original" TargetMode="External"/><Relationship Id="rId49" Type="http://schemas.openxmlformats.org/officeDocument/2006/relationships/hyperlink" Target="http://www.tarhany.ru/?node_id=562&amp;original" TargetMode="External"/><Relationship Id="rId57" Type="http://schemas.openxmlformats.org/officeDocument/2006/relationships/hyperlink" Target="http://image.otdihinfo.ru/images/13699.jpg" TargetMode="External"/><Relationship Id="rId61" Type="http://schemas.openxmlformats.org/officeDocument/2006/relationships/hyperlink" Target="http://al1960.narod.ru/p5040139.jpg" TargetMode="External"/><Relationship Id="rId10" Type="http://schemas.openxmlformats.org/officeDocument/2006/relationships/hyperlink" Target="http://lermontov.niv.ru/lermontov/tarhany/cerkov-marii.htm" TargetMode="External"/><Relationship Id="rId19" Type="http://schemas.openxmlformats.org/officeDocument/2006/relationships/hyperlink" Target="http://www.tarhany.ru/museum/expo/housekl" TargetMode="External"/><Relationship Id="rId31" Type="http://schemas.openxmlformats.org/officeDocument/2006/relationships/hyperlink" Target="http://dic.academic.ru/pictures/wiki/files/84/Tarkhany.jpg" TargetMode="External"/><Relationship Id="rId44" Type="http://schemas.openxmlformats.org/officeDocument/2006/relationships/hyperlink" Target="http://www.tarhany.ru/?node_id=538&amp;original" TargetMode="External"/><Relationship Id="rId52" Type="http://schemas.openxmlformats.org/officeDocument/2006/relationships/hyperlink" Target="http://www.tarhany.ru/?node_id=400&amp;original" TargetMode="External"/><Relationship Id="rId60" Type="http://schemas.openxmlformats.org/officeDocument/2006/relationships/hyperlink" Target="http://photos.lifeisphoto.ru/76/0/767012.jpg" TargetMode="External"/><Relationship Id="rId65" Type="http://schemas.openxmlformats.org/officeDocument/2006/relationships/hyperlink" Target="http://mw2.google.com/mw-panoramio/photos/medium/11762437.jpg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lermontov.niv.ru/lermontov/tarhany/dom-muzej.htm" TargetMode="External"/><Relationship Id="rId14" Type="http://schemas.openxmlformats.org/officeDocument/2006/relationships/hyperlink" Target="http://lermontov.niv.ru/lermontov/tarhany/chasovnya-arsenevyh.htm" TargetMode="External"/><Relationship Id="rId22" Type="http://schemas.openxmlformats.org/officeDocument/2006/relationships/hyperlink" Target="http://www.tarhany.ru/museum/expo/chasovnya" TargetMode="External"/><Relationship Id="rId27" Type="http://schemas.openxmlformats.org/officeDocument/2006/relationships/hyperlink" Target="http://www.tarhany.ru/?node_id=388&amp;original" TargetMode="External"/><Relationship Id="rId30" Type="http://schemas.openxmlformats.org/officeDocument/2006/relationships/hyperlink" Target="http://www.tarhany.ru/?node_id=989&amp;original" TargetMode="External"/><Relationship Id="rId35" Type="http://schemas.openxmlformats.org/officeDocument/2006/relationships/hyperlink" Target="http://al1960.narod.ru/p5040200.jpg" TargetMode="External"/><Relationship Id="rId43" Type="http://schemas.openxmlformats.org/officeDocument/2006/relationships/hyperlink" Target="http://www.tarhany.ru/?node_id=534&amp;original" TargetMode="External"/><Relationship Id="rId48" Type="http://schemas.openxmlformats.org/officeDocument/2006/relationships/hyperlink" Target="http://www.tarhany.ru/?node_id=557&amp;original" TargetMode="External"/><Relationship Id="rId56" Type="http://schemas.openxmlformats.org/officeDocument/2006/relationships/hyperlink" Target="http://image.otdihinfo.ru/images/13698.jpg" TargetMode="External"/><Relationship Id="rId64" Type="http://schemas.openxmlformats.org/officeDocument/2006/relationships/hyperlink" Target="http://clipperkim.narod.ru/moto/sarat08/DSC08707.JPG" TargetMode="External"/><Relationship Id="rId69" Type="http://schemas.openxmlformats.org/officeDocument/2006/relationships/hyperlink" Target="http://clipperkim.narod.ru/moto/sarat08/DSC08708.JPG" TargetMode="External"/><Relationship Id="rId8" Type="http://schemas.openxmlformats.org/officeDocument/2006/relationships/hyperlink" Target="http://lermontov.niv.ru/lermontov/tarhany/rodnye-mesta.htm" TargetMode="External"/><Relationship Id="rId51" Type="http://schemas.openxmlformats.org/officeDocument/2006/relationships/hyperlink" Target="http://www.tarhany.ru/?node_id=566&amp;original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lermontov.niv.ru/lermontov/tarhany/lyudskaya-izba.htm" TargetMode="External"/><Relationship Id="rId17" Type="http://schemas.openxmlformats.org/officeDocument/2006/relationships/hyperlink" Target="http://www.tarhany.ru/museum/expo/house" TargetMode="External"/><Relationship Id="rId25" Type="http://schemas.openxmlformats.org/officeDocument/2006/relationships/hyperlink" Target="http://www.tarhany.ru/?node_id=406&amp;original" TargetMode="External"/><Relationship Id="rId33" Type="http://schemas.openxmlformats.org/officeDocument/2006/relationships/hyperlink" Target="http://www.wise-travel.ru/image/small/48534.jpg" TargetMode="External"/><Relationship Id="rId38" Type="http://schemas.openxmlformats.org/officeDocument/2006/relationships/hyperlink" Target="http://feb-web.ru/feb/lermont/pictures/PLM-0911.jpg" TargetMode="External"/><Relationship Id="rId46" Type="http://schemas.openxmlformats.org/officeDocument/2006/relationships/hyperlink" Target="http://www.tarhany.ru/?node_id=546&amp;original" TargetMode="External"/><Relationship Id="rId59" Type="http://schemas.openxmlformats.org/officeDocument/2006/relationships/hyperlink" Target="http://penza-58.ru/restfotobig_images/ZQsYNz9pwY.jpg" TargetMode="External"/><Relationship Id="rId67" Type="http://schemas.openxmlformats.org/officeDocument/2006/relationships/hyperlink" Target="http://mw2.google.com/mw-panoramio/photos/medium/15364820.jpg" TargetMode="External"/><Relationship Id="rId20" Type="http://schemas.openxmlformats.org/officeDocument/2006/relationships/hyperlink" Target="http://www.tarhany.ru/museum/expo/huthuman" TargetMode="External"/><Relationship Id="rId41" Type="http://schemas.openxmlformats.org/officeDocument/2006/relationships/hyperlink" Target="http://www.tarhany.ru/?node_id=3136&amp;original" TargetMode="External"/><Relationship Id="rId54" Type="http://schemas.openxmlformats.org/officeDocument/2006/relationships/hyperlink" Target="http://image.otdihinfo.ru/images/13687.jpg" TargetMode="External"/><Relationship Id="rId62" Type="http://schemas.openxmlformats.org/officeDocument/2006/relationships/hyperlink" Target="http://www.penza-trade.ru/photo/photo-136.jpg" TargetMode="External"/><Relationship Id="rId70" Type="http://schemas.openxmlformats.org/officeDocument/2006/relationships/hyperlink" Target="http://venividi.ru/files/img/9712/6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1544</Words>
  <Characters>8804</Characters>
  <Application>Microsoft Office Word</Application>
  <DocSecurity>0</DocSecurity>
  <Lines>73</Lines>
  <Paragraphs>20</Paragraphs>
  <ScaleCrop>false</ScaleCrop>
  <Company>Microsoft</Company>
  <LinksUpToDate>false</LinksUpToDate>
  <CharactersWithSpaces>10328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21</cp:revision>
  <dcterms:created xsi:type="dcterms:W3CDTF">2011-01-03T04:37:00Z</dcterms:created>
  <dcterms:modified xsi:type="dcterms:W3CDTF">2011-08-18T00:41:00Z</dcterms:modified>
</cp:coreProperties>
</file>